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9F2" w:rsidRPr="00AC19F2" w:rsidRDefault="00AC19F2" w:rsidP="00AC19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562E8" w:rsidRDefault="007562E8" w:rsidP="00701E9A">
      <w:pPr>
        <w:jc w:val="right"/>
        <w:rPr>
          <w:rFonts w:ascii="Times New Roman" w:hAnsi="Times New Roman"/>
          <w:sz w:val="24"/>
          <w:szCs w:val="24"/>
        </w:rPr>
      </w:pPr>
    </w:p>
    <w:p w:rsidR="00DB2B51" w:rsidRDefault="00DB2B51" w:rsidP="00DB2B51">
      <w:pPr>
        <w:pStyle w:val="1"/>
        <w:jc w:val="center"/>
      </w:pPr>
      <w:bookmarkStart w:id="0" w:name="_GoBack"/>
      <w:bookmarkEnd w:id="0"/>
      <w:r>
        <w:t>Борьба с коррупцией начинается с себя</w:t>
      </w:r>
    </w:p>
    <w:p w:rsidR="00DB2B51" w:rsidRPr="00955FD0" w:rsidRDefault="00DB2B51" w:rsidP="00DB2B51"/>
    <w:p w:rsidR="00DB2B51" w:rsidRPr="00955FD0" w:rsidRDefault="00DB2B51" w:rsidP="00DB2B51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55FD0">
        <w:rPr>
          <w:rFonts w:ascii="Times New Roman" w:hAnsi="Times New Roman" w:cs="Times New Roman"/>
          <w:sz w:val="24"/>
          <w:szCs w:val="24"/>
        </w:rPr>
        <w:t xml:space="preserve">Противодействие коррупции базируется на трех китах: воля, качественные законы и их эффективное </w:t>
      </w:r>
      <w:proofErr w:type="spellStart"/>
      <w:r w:rsidRPr="00955FD0">
        <w:rPr>
          <w:rFonts w:ascii="Times New Roman" w:hAnsi="Times New Roman" w:cs="Times New Roman"/>
          <w:sz w:val="24"/>
          <w:szCs w:val="24"/>
        </w:rPr>
        <w:t>правоприменение</w:t>
      </w:r>
      <w:proofErr w:type="spellEnd"/>
      <w:r w:rsidRPr="00955FD0">
        <w:rPr>
          <w:rFonts w:ascii="Times New Roman" w:hAnsi="Times New Roman" w:cs="Times New Roman"/>
          <w:sz w:val="24"/>
          <w:szCs w:val="24"/>
        </w:rPr>
        <w:t>. Сегодня нет сомнений в том, что руководство страны твердо намерено минимизировать это зло в стране. События, которые мы наблюдаем в последние годы, — яркое тому свидетельство.</w:t>
      </w:r>
    </w:p>
    <w:p w:rsidR="00DB2B51" w:rsidRDefault="00DB2B51" w:rsidP="00DB2B5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всю историю российского государства не было такого, чтобы в столь короткий срок привлекалось к ответственности за коррупционные правонарушения такое количество чиновников, высших должностных лиц субъектов РФ и федерального уровня. </w:t>
      </w:r>
    </w:p>
    <w:p w:rsidR="00DB2B51" w:rsidRPr="00EB7281" w:rsidRDefault="00DB2B51" w:rsidP="00DB2B5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Первый указ о борьбе с коррупцией в системе государственной власти появился </w:t>
      </w:r>
      <w:proofErr w:type="gramStart"/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первые</w:t>
      </w:r>
      <w:proofErr w:type="gramEnd"/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 годы после распада Советского Союза — его подписал президент Ельцин. И за последующие 15 лет, вплоть до 2008-го, в этой сфере было принято всего девять нормативно-правовых актов. А с 2008-го по настоящее время в антико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ррупционном законодательстве их 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>появилось уже более ста. Половина — федеральные законы.</w:t>
      </w:r>
    </w:p>
    <w:p w:rsidR="00DB2B51" w:rsidRDefault="00DB2B51" w:rsidP="00DB2B51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настоящему времени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решена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главнейш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стратегическ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— созда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ние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законодательн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организационн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основы противодействия коррупции. Конечно, работа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этом направлении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продолжается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необходима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тонк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>, ювелирн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настройк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B72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этих механизмов.</w:t>
      </w:r>
    </w:p>
    <w:p w:rsidR="00DB2B51" w:rsidRPr="001D13C0" w:rsidRDefault="00DB2B51" w:rsidP="00DB2B51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13C0">
        <w:rPr>
          <w:rFonts w:ascii="Times New Roman" w:hAnsi="Times New Roman" w:cs="Times New Roman"/>
          <w:sz w:val="24"/>
          <w:szCs w:val="24"/>
        </w:rPr>
        <w:t>Для того чтобы снизить уровень коррупции необходимо развивать способность общества осуществлять наблюдение и контроль в области противодействия коррупции. Необходимо предоставить полную свободу средствам массовой информации.</w:t>
      </w:r>
    </w:p>
    <w:p w:rsidR="00DB2B51" w:rsidRPr="001D13C0" w:rsidRDefault="00DB2B51" w:rsidP="00DB2B51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13C0">
        <w:rPr>
          <w:rFonts w:ascii="Times New Roman" w:hAnsi="Times New Roman" w:cs="Times New Roman"/>
          <w:sz w:val="24"/>
          <w:szCs w:val="24"/>
        </w:rPr>
        <w:t xml:space="preserve">Противодействие коррупции является сложной задачей, стоящей как перед всем государством в целом, так и перед отдельно взятым членом гражданского общества. </w:t>
      </w:r>
    </w:p>
    <w:p w:rsidR="00DB2B51" w:rsidRPr="001D13C0" w:rsidRDefault="00DB2B51" w:rsidP="00DB2B51">
      <w:pPr>
        <w:spacing w:before="100" w:beforeAutospacing="1" w:after="100" w:afterAutospacing="1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D13C0">
        <w:rPr>
          <w:rFonts w:ascii="Times New Roman" w:hAnsi="Times New Roman" w:cs="Times New Roman"/>
          <w:sz w:val="24"/>
          <w:szCs w:val="24"/>
        </w:rPr>
        <w:t xml:space="preserve">  Мы все мечтаем жить в государстве, где экономика находится на подъеме, каждый имеет право на выбор, законы исполняются неукоснительно и никто не может воспользоваться привилегированным положением. Но до тех пор, пока процветает коррупция, обо всех этих возможностях можно только мечтать. </w:t>
      </w:r>
    </w:p>
    <w:p w:rsidR="00DB2B51" w:rsidRPr="001D13C0" w:rsidRDefault="00DB2B51" w:rsidP="00DB2B51">
      <w:pPr>
        <w:pStyle w:val="ae"/>
        <w:ind w:firstLine="708"/>
        <w:jc w:val="both"/>
      </w:pPr>
      <w:r w:rsidRPr="001D13C0">
        <w:t>Коррупция не исчезнет до тех пор, пока в сознании людей не сформируется нетерпимое отношение к любым проявлениям коррупции, уйдет система двойных стандартов, когда в одном случае гражданин готов дать взятку ради выгоды, а в другом — осуждает действия чиновника, вымогающего взятку. Поступайте правильно:</w:t>
      </w:r>
    </w:p>
    <w:p w:rsidR="00DB2B51" w:rsidRPr="001D13C0" w:rsidRDefault="0064669F" w:rsidP="00DB2B51">
      <w:pPr>
        <w:pStyle w:val="ae"/>
        <w:jc w:val="both"/>
      </w:pPr>
      <w:r>
        <w:t> </w:t>
      </w:r>
      <w:r w:rsidR="00DB2B51" w:rsidRPr="001D13C0">
        <w:t>— не давайте и не берите взятки;</w:t>
      </w:r>
    </w:p>
    <w:p w:rsidR="00DB2B51" w:rsidRPr="001D13C0" w:rsidRDefault="0064669F" w:rsidP="00DB2B51">
      <w:pPr>
        <w:pStyle w:val="ae"/>
        <w:jc w:val="both"/>
      </w:pPr>
      <w:r>
        <w:t> </w:t>
      </w:r>
      <w:r w:rsidR="00DB2B51" w:rsidRPr="001D13C0">
        <w:t>— старайтесь добиваться желаемых результатов на основе личной добропорядочности;</w:t>
      </w:r>
    </w:p>
    <w:p w:rsidR="007562E8" w:rsidRPr="00865F97" w:rsidRDefault="00DB2B51" w:rsidP="006466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D13C0">
        <w:rPr>
          <w:rFonts w:ascii="Times New Roman" w:hAnsi="Times New Roman" w:cs="Times New Roman"/>
          <w:sz w:val="24"/>
          <w:szCs w:val="24"/>
        </w:rPr>
        <w:t>— предавайте гласности случаи коррупции.</w:t>
      </w:r>
    </w:p>
    <w:p w:rsidR="0040347E" w:rsidRPr="002249BE" w:rsidRDefault="0040347E" w:rsidP="007562E8">
      <w:pPr>
        <w:ind w:firstLine="708"/>
        <w:jc w:val="center"/>
        <w:rPr>
          <w:rFonts w:ascii="Times New Roman" w:hAnsi="Times New Roman" w:cs="Times New Roman"/>
          <w:b/>
          <w:color w:val="FF0000"/>
          <w:sz w:val="24"/>
          <w:szCs w:val="24"/>
          <w:lang w:eastAsia="ru-RU"/>
        </w:rPr>
      </w:pPr>
    </w:p>
    <w:sectPr w:rsidR="0040347E" w:rsidRPr="002249BE" w:rsidSect="00C2374A">
      <w:pgSz w:w="11906" w:h="16838"/>
      <w:pgMar w:top="284" w:right="567" w:bottom="567" w:left="170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086F" w:rsidRDefault="002A086F" w:rsidP="00617B40">
      <w:pPr>
        <w:spacing w:after="0" w:line="240" w:lineRule="auto"/>
      </w:pPr>
      <w:r>
        <w:separator/>
      </w:r>
    </w:p>
  </w:endnote>
  <w:endnote w:type="continuationSeparator" w:id="0">
    <w:p w:rsidR="002A086F" w:rsidRDefault="002A086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086F" w:rsidRDefault="002A086F" w:rsidP="00617B40">
      <w:pPr>
        <w:spacing w:after="0" w:line="240" w:lineRule="auto"/>
      </w:pPr>
      <w:r>
        <w:separator/>
      </w:r>
    </w:p>
  </w:footnote>
  <w:footnote w:type="continuationSeparator" w:id="0">
    <w:p w:rsidR="002A086F" w:rsidRDefault="002A086F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1E6510"/>
    <w:multiLevelType w:val="hybridMultilevel"/>
    <w:tmpl w:val="D2220CD2"/>
    <w:lvl w:ilvl="0" w:tplc="88D864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26B5"/>
    <w:rsid w:val="000026C0"/>
    <w:rsid w:val="00012153"/>
    <w:rsid w:val="00017576"/>
    <w:rsid w:val="000233F1"/>
    <w:rsid w:val="00023AF7"/>
    <w:rsid w:val="000240C9"/>
    <w:rsid w:val="00024B9F"/>
    <w:rsid w:val="0003655C"/>
    <w:rsid w:val="000441CD"/>
    <w:rsid w:val="00046193"/>
    <w:rsid w:val="0005125D"/>
    <w:rsid w:val="00051B08"/>
    <w:rsid w:val="000553F6"/>
    <w:rsid w:val="00063534"/>
    <w:rsid w:val="00063E3B"/>
    <w:rsid w:val="00065B44"/>
    <w:rsid w:val="00075858"/>
    <w:rsid w:val="00083576"/>
    <w:rsid w:val="0009485B"/>
    <w:rsid w:val="00094C89"/>
    <w:rsid w:val="000A15DF"/>
    <w:rsid w:val="000A20DE"/>
    <w:rsid w:val="000A51A0"/>
    <w:rsid w:val="000B30E4"/>
    <w:rsid w:val="000B3415"/>
    <w:rsid w:val="000B4C48"/>
    <w:rsid w:val="000B6BD3"/>
    <w:rsid w:val="000C1924"/>
    <w:rsid w:val="000D2AC9"/>
    <w:rsid w:val="000D7E4B"/>
    <w:rsid w:val="000E184E"/>
    <w:rsid w:val="000E2AD9"/>
    <w:rsid w:val="000E721C"/>
    <w:rsid w:val="000F242D"/>
    <w:rsid w:val="000F5997"/>
    <w:rsid w:val="00104F48"/>
    <w:rsid w:val="0011265F"/>
    <w:rsid w:val="00113D3B"/>
    <w:rsid w:val="0012305A"/>
    <w:rsid w:val="00123B05"/>
    <w:rsid w:val="00126DB0"/>
    <w:rsid w:val="00150967"/>
    <w:rsid w:val="00152E98"/>
    <w:rsid w:val="001572A6"/>
    <w:rsid w:val="00162484"/>
    <w:rsid w:val="00167936"/>
    <w:rsid w:val="00180194"/>
    <w:rsid w:val="00182B80"/>
    <w:rsid w:val="001847D2"/>
    <w:rsid w:val="0018600B"/>
    <w:rsid w:val="00186A59"/>
    <w:rsid w:val="00197D0C"/>
    <w:rsid w:val="001A006F"/>
    <w:rsid w:val="001A0D2A"/>
    <w:rsid w:val="001A4AC3"/>
    <w:rsid w:val="001B1E18"/>
    <w:rsid w:val="001B5497"/>
    <w:rsid w:val="001C5C3F"/>
    <w:rsid w:val="001F0386"/>
    <w:rsid w:val="002249BE"/>
    <w:rsid w:val="00225C7D"/>
    <w:rsid w:val="002300FD"/>
    <w:rsid w:val="00234040"/>
    <w:rsid w:val="002529F0"/>
    <w:rsid w:val="00261D49"/>
    <w:rsid w:val="00264E5E"/>
    <w:rsid w:val="00275649"/>
    <w:rsid w:val="002914D0"/>
    <w:rsid w:val="002A086F"/>
    <w:rsid w:val="002A3C2D"/>
    <w:rsid w:val="002A75A0"/>
    <w:rsid w:val="002B24FF"/>
    <w:rsid w:val="002D0994"/>
    <w:rsid w:val="002D2D83"/>
    <w:rsid w:val="002E2F93"/>
    <w:rsid w:val="002E491D"/>
    <w:rsid w:val="002E505A"/>
    <w:rsid w:val="002F0D3C"/>
    <w:rsid w:val="002F5590"/>
    <w:rsid w:val="00301280"/>
    <w:rsid w:val="00303831"/>
    <w:rsid w:val="00305F73"/>
    <w:rsid w:val="003127D4"/>
    <w:rsid w:val="00315331"/>
    <w:rsid w:val="0032691E"/>
    <w:rsid w:val="0033626B"/>
    <w:rsid w:val="00343BF0"/>
    <w:rsid w:val="00343FF5"/>
    <w:rsid w:val="00345008"/>
    <w:rsid w:val="0035409C"/>
    <w:rsid w:val="003624D8"/>
    <w:rsid w:val="003679E9"/>
    <w:rsid w:val="003818B2"/>
    <w:rsid w:val="00393DAD"/>
    <w:rsid w:val="00397EFC"/>
    <w:rsid w:val="003B0DE7"/>
    <w:rsid w:val="003D53C4"/>
    <w:rsid w:val="003D6B02"/>
    <w:rsid w:val="003D6F51"/>
    <w:rsid w:val="003F2416"/>
    <w:rsid w:val="003F3603"/>
    <w:rsid w:val="003F5256"/>
    <w:rsid w:val="003F76AE"/>
    <w:rsid w:val="0040347E"/>
    <w:rsid w:val="00404BE7"/>
    <w:rsid w:val="00411780"/>
    <w:rsid w:val="004132E2"/>
    <w:rsid w:val="00417101"/>
    <w:rsid w:val="00422070"/>
    <w:rsid w:val="00423A83"/>
    <w:rsid w:val="00431272"/>
    <w:rsid w:val="004333EE"/>
    <w:rsid w:val="0044500A"/>
    <w:rsid w:val="00461331"/>
    <w:rsid w:val="00465FC6"/>
    <w:rsid w:val="00470B22"/>
    <w:rsid w:val="00470EC6"/>
    <w:rsid w:val="0047701E"/>
    <w:rsid w:val="004802FF"/>
    <w:rsid w:val="004808B8"/>
    <w:rsid w:val="004837AA"/>
    <w:rsid w:val="004A20BB"/>
    <w:rsid w:val="004B28BF"/>
    <w:rsid w:val="004C011A"/>
    <w:rsid w:val="004C069C"/>
    <w:rsid w:val="004C4683"/>
    <w:rsid w:val="004C6D71"/>
    <w:rsid w:val="004C7125"/>
    <w:rsid w:val="004E799F"/>
    <w:rsid w:val="004F72DA"/>
    <w:rsid w:val="004F7CDE"/>
    <w:rsid w:val="00504DF1"/>
    <w:rsid w:val="00511801"/>
    <w:rsid w:val="00512BF2"/>
    <w:rsid w:val="00514A4E"/>
    <w:rsid w:val="00516C86"/>
    <w:rsid w:val="005273A4"/>
    <w:rsid w:val="00532CA8"/>
    <w:rsid w:val="005439BD"/>
    <w:rsid w:val="00555E0B"/>
    <w:rsid w:val="005630D5"/>
    <w:rsid w:val="0056694C"/>
    <w:rsid w:val="00572453"/>
    <w:rsid w:val="00576701"/>
    <w:rsid w:val="00583B41"/>
    <w:rsid w:val="005977D6"/>
    <w:rsid w:val="00597A28"/>
    <w:rsid w:val="005A66B0"/>
    <w:rsid w:val="005B2935"/>
    <w:rsid w:val="005B7083"/>
    <w:rsid w:val="005C2BEC"/>
    <w:rsid w:val="005C2F28"/>
    <w:rsid w:val="005E5A6D"/>
    <w:rsid w:val="005F0864"/>
    <w:rsid w:val="005F6433"/>
    <w:rsid w:val="0061294B"/>
    <w:rsid w:val="00617450"/>
    <w:rsid w:val="00617B40"/>
    <w:rsid w:val="0062166C"/>
    <w:rsid w:val="00623C81"/>
    <w:rsid w:val="00624276"/>
    <w:rsid w:val="00626321"/>
    <w:rsid w:val="0062790B"/>
    <w:rsid w:val="00636F28"/>
    <w:rsid w:val="006461F8"/>
    <w:rsid w:val="0064669F"/>
    <w:rsid w:val="00654B1B"/>
    <w:rsid w:val="006555AC"/>
    <w:rsid w:val="00655734"/>
    <w:rsid w:val="006615CF"/>
    <w:rsid w:val="0066290D"/>
    <w:rsid w:val="00665429"/>
    <w:rsid w:val="006722F9"/>
    <w:rsid w:val="00681141"/>
    <w:rsid w:val="00687369"/>
    <w:rsid w:val="006A0E18"/>
    <w:rsid w:val="006A5B30"/>
    <w:rsid w:val="006B1282"/>
    <w:rsid w:val="006B1836"/>
    <w:rsid w:val="006B6160"/>
    <w:rsid w:val="006B7AC9"/>
    <w:rsid w:val="006C199D"/>
    <w:rsid w:val="006C2551"/>
    <w:rsid w:val="006C37AF"/>
    <w:rsid w:val="006C77B8"/>
    <w:rsid w:val="006D18AE"/>
    <w:rsid w:val="006D495B"/>
    <w:rsid w:val="00701E9A"/>
    <w:rsid w:val="00706546"/>
    <w:rsid w:val="007133F6"/>
    <w:rsid w:val="00722595"/>
    <w:rsid w:val="00724D17"/>
    <w:rsid w:val="007325AE"/>
    <w:rsid w:val="007343BF"/>
    <w:rsid w:val="0073467B"/>
    <w:rsid w:val="00734FAC"/>
    <w:rsid w:val="007452C1"/>
    <w:rsid w:val="007529D3"/>
    <w:rsid w:val="00753A61"/>
    <w:rsid w:val="007562E8"/>
    <w:rsid w:val="00773168"/>
    <w:rsid w:val="0077481C"/>
    <w:rsid w:val="007A0722"/>
    <w:rsid w:val="007B5DAC"/>
    <w:rsid w:val="007C5828"/>
    <w:rsid w:val="007C66AD"/>
    <w:rsid w:val="007D0DE5"/>
    <w:rsid w:val="007D536F"/>
    <w:rsid w:val="00803AAC"/>
    <w:rsid w:val="0080484F"/>
    <w:rsid w:val="00805A4C"/>
    <w:rsid w:val="00822F9D"/>
    <w:rsid w:val="00822FD3"/>
    <w:rsid w:val="00823C78"/>
    <w:rsid w:val="00824DB1"/>
    <w:rsid w:val="00827A88"/>
    <w:rsid w:val="00837D93"/>
    <w:rsid w:val="008459BB"/>
    <w:rsid w:val="00856DCD"/>
    <w:rsid w:val="0086225D"/>
    <w:rsid w:val="00865776"/>
    <w:rsid w:val="008670B7"/>
    <w:rsid w:val="0087266A"/>
    <w:rsid w:val="00876F14"/>
    <w:rsid w:val="00885481"/>
    <w:rsid w:val="00886731"/>
    <w:rsid w:val="00886AD2"/>
    <w:rsid w:val="00887852"/>
    <w:rsid w:val="00893451"/>
    <w:rsid w:val="00897CB6"/>
    <w:rsid w:val="008B1CFC"/>
    <w:rsid w:val="008B2047"/>
    <w:rsid w:val="008B6408"/>
    <w:rsid w:val="008C2ACB"/>
    <w:rsid w:val="008D6252"/>
    <w:rsid w:val="008D66B8"/>
    <w:rsid w:val="008E06CB"/>
    <w:rsid w:val="008E4601"/>
    <w:rsid w:val="00903A53"/>
    <w:rsid w:val="00903CF1"/>
    <w:rsid w:val="009140C9"/>
    <w:rsid w:val="00915D75"/>
    <w:rsid w:val="00916ED9"/>
    <w:rsid w:val="00917DE3"/>
    <w:rsid w:val="00927695"/>
    <w:rsid w:val="00930BCD"/>
    <w:rsid w:val="00933810"/>
    <w:rsid w:val="0093728A"/>
    <w:rsid w:val="00941F6C"/>
    <w:rsid w:val="00947DF4"/>
    <w:rsid w:val="0096338B"/>
    <w:rsid w:val="009725B6"/>
    <w:rsid w:val="0097358B"/>
    <w:rsid w:val="009754D4"/>
    <w:rsid w:val="009917B5"/>
    <w:rsid w:val="009A231B"/>
    <w:rsid w:val="009C0855"/>
    <w:rsid w:val="009C1751"/>
    <w:rsid w:val="009C71C6"/>
    <w:rsid w:val="009F018E"/>
    <w:rsid w:val="009F6EC2"/>
    <w:rsid w:val="00A14960"/>
    <w:rsid w:val="00A33D50"/>
    <w:rsid w:val="00A56141"/>
    <w:rsid w:val="00A61C19"/>
    <w:rsid w:val="00A65061"/>
    <w:rsid w:val="00A74F27"/>
    <w:rsid w:val="00A93B86"/>
    <w:rsid w:val="00AA1658"/>
    <w:rsid w:val="00AB0150"/>
    <w:rsid w:val="00AC16A7"/>
    <w:rsid w:val="00AC194A"/>
    <w:rsid w:val="00AC19F2"/>
    <w:rsid w:val="00AD1FD5"/>
    <w:rsid w:val="00AD5291"/>
    <w:rsid w:val="00AD697A"/>
    <w:rsid w:val="00AD714A"/>
    <w:rsid w:val="00AE2B12"/>
    <w:rsid w:val="00AF6F27"/>
    <w:rsid w:val="00B13C65"/>
    <w:rsid w:val="00B1703B"/>
    <w:rsid w:val="00B17E67"/>
    <w:rsid w:val="00B20759"/>
    <w:rsid w:val="00B2079F"/>
    <w:rsid w:val="00B2259C"/>
    <w:rsid w:val="00B230DD"/>
    <w:rsid w:val="00B30F52"/>
    <w:rsid w:val="00B35179"/>
    <w:rsid w:val="00B352C2"/>
    <w:rsid w:val="00B45F61"/>
    <w:rsid w:val="00B47EB6"/>
    <w:rsid w:val="00B52EA3"/>
    <w:rsid w:val="00B53A62"/>
    <w:rsid w:val="00B626AF"/>
    <w:rsid w:val="00B70589"/>
    <w:rsid w:val="00B76CD1"/>
    <w:rsid w:val="00B81A2D"/>
    <w:rsid w:val="00B96BBF"/>
    <w:rsid w:val="00BB185C"/>
    <w:rsid w:val="00BB611F"/>
    <w:rsid w:val="00BB6639"/>
    <w:rsid w:val="00BC02E3"/>
    <w:rsid w:val="00BC187F"/>
    <w:rsid w:val="00BE2AF4"/>
    <w:rsid w:val="00BF262A"/>
    <w:rsid w:val="00C002B4"/>
    <w:rsid w:val="00C04538"/>
    <w:rsid w:val="00C16253"/>
    <w:rsid w:val="00C21D1F"/>
    <w:rsid w:val="00C2374A"/>
    <w:rsid w:val="00C239F1"/>
    <w:rsid w:val="00C24DB9"/>
    <w:rsid w:val="00C36F0C"/>
    <w:rsid w:val="00C36F5A"/>
    <w:rsid w:val="00C51CFC"/>
    <w:rsid w:val="00C51F70"/>
    <w:rsid w:val="00C72ABF"/>
    <w:rsid w:val="00C7412C"/>
    <w:rsid w:val="00C80805"/>
    <w:rsid w:val="00C973A8"/>
    <w:rsid w:val="00CA2FC1"/>
    <w:rsid w:val="00CA43C6"/>
    <w:rsid w:val="00CA7141"/>
    <w:rsid w:val="00CB1734"/>
    <w:rsid w:val="00CC2F71"/>
    <w:rsid w:val="00CC3073"/>
    <w:rsid w:val="00CC7C2A"/>
    <w:rsid w:val="00CE2CAF"/>
    <w:rsid w:val="00CE3656"/>
    <w:rsid w:val="00CF0121"/>
    <w:rsid w:val="00CF3794"/>
    <w:rsid w:val="00CF44D0"/>
    <w:rsid w:val="00CF744D"/>
    <w:rsid w:val="00D007DF"/>
    <w:rsid w:val="00D063CE"/>
    <w:rsid w:val="00D155CC"/>
    <w:rsid w:val="00D20948"/>
    <w:rsid w:val="00D213D8"/>
    <w:rsid w:val="00D2222B"/>
    <w:rsid w:val="00D26095"/>
    <w:rsid w:val="00D3018D"/>
    <w:rsid w:val="00D379A3"/>
    <w:rsid w:val="00D4116D"/>
    <w:rsid w:val="00D4701F"/>
    <w:rsid w:val="00D53054"/>
    <w:rsid w:val="00D64FB3"/>
    <w:rsid w:val="00D7211D"/>
    <w:rsid w:val="00D72370"/>
    <w:rsid w:val="00D726F8"/>
    <w:rsid w:val="00D8061E"/>
    <w:rsid w:val="00D85DC4"/>
    <w:rsid w:val="00D92E61"/>
    <w:rsid w:val="00DA29A3"/>
    <w:rsid w:val="00DB032D"/>
    <w:rsid w:val="00DB2B51"/>
    <w:rsid w:val="00DC571E"/>
    <w:rsid w:val="00DE12FA"/>
    <w:rsid w:val="00DE64C0"/>
    <w:rsid w:val="00E020E1"/>
    <w:rsid w:val="00E024DC"/>
    <w:rsid w:val="00E05238"/>
    <w:rsid w:val="00E05262"/>
    <w:rsid w:val="00E13F57"/>
    <w:rsid w:val="00E17C1B"/>
    <w:rsid w:val="00E26486"/>
    <w:rsid w:val="00E516F7"/>
    <w:rsid w:val="00E569FD"/>
    <w:rsid w:val="00E624C3"/>
    <w:rsid w:val="00E86F09"/>
    <w:rsid w:val="00E9367F"/>
    <w:rsid w:val="00E95EB4"/>
    <w:rsid w:val="00EA77E1"/>
    <w:rsid w:val="00EC4658"/>
    <w:rsid w:val="00EC554A"/>
    <w:rsid w:val="00EC7B22"/>
    <w:rsid w:val="00ED01A2"/>
    <w:rsid w:val="00ED123C"/>
    <w:rsid w:val="00ED377E"/>
    <w:rsid w:val="00ED4867"/>
    <w:rsid w:val="00ED7FF5"/>
    <w:rsid w:val="00EE1699"/>
    <w:rsid w:val="00EF214F"/>
    <w:rsid w:val="00EF7EAE"/>
    <w:rsid w:val="00F114E8"/>
    <w:rsid w:val="00F155DA"/>
    <w:rsid w:val="00F2217F"/>
    <w:rsid w:val="00F262C9"/>
    <w:rsid w:val="00F26621"/>
    <w:rsid w:val="00F36791"/>
    <w:rsid w:val="00F431EB"/>
    <w:rsid w:val="00F449DF"/>
    <w:rsid w:val="00F55E37"/>
    <w:rsid w:val="00F646BE"/>
    <w:rsid w:val="00F72FAF"/>
    <w:rsid w:val="00F765C7"/>
    <w:rsid w:val="00F81802"/>
    <w:rsid w:val="00F84ADF"/>
    <w:rsid w:val="00F87709"/>
    <w:rsid w:val="00F9122D"/>
    <w:rsid w:val="00F9260F"/>
    <w:rsid w:val="00FA4CF5"/>
    <w:rsid w:val="00FA5612"/>
    <w:rsid w:val="00FB6186"/>
    <w:rsid w:val="00FC3FBE"/>
    <w:rsid w:val="00FD5ADD"/>
    <w:rsid w:val="00FD7AD1"/>
    <w:rsid w:val="00FE367D"/>
    <w:rsid w:val="00FE71F9"/>
    <w:rsid w:val="00FF461D"/>
    <w:rsid w:val="00FF73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1">
    <w:name w:val="heading 1"/>
    <w:basedOn w:val="a"/>
    <w:next w:val="a"/>
    <w:link w:val="10"/>
    <w:uiPriority w:val="9"/>
    <w:qFormat/>
    <w:rsid w:val="00DB2B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ConsPlusNonformat">
    <w:name w:val="ConsPlusNonformat"/>
    <w:rsid w:val="00AC19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B2B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534"/>
  </w:style>
  <w:style w:type="paragraph" w:styleId="1">
    <w:name w:val="heading 1"/>
    <w:basedOn w:val="a"/>
    <w:next w:val="a"/>
    <w:link w:val="10"/>
    <w:uiPriority w:val="9"/>
    <w:qFormat/>
    <w:rsid w:val="00DB2B5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9367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773168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824D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Strong"/>
    <w:basedOn w:val="a0"/>
    <w:uiPriority w:val="22"/>
    <w:qFormat/>
    <w:rsid w:val="00824DB1"/>
    <w:rPr>
      <w:b/>
      <w:bCs/>
    </w:rPr>
  </w:style>
  <w:style w:type="character" w:styleId="af0">
    <w:name w:val="Hyperlink"/>
    <w:basedOn w:val="a0"/>
    <w:uiPriority w:val="99"/>
    <w:unhideWhenUsed/>
    <w:rsid w:val="00A65061"/>
    <w:rPr>
      <w:color w:val="0000FF" w:themeColor="hyperlink"/>
      <w:u w:val="single"/>
    </w:rPr>
  </w:style>
  <w:style w:type="paragraph" w:styleId="af1">
    <w:name w:val="Body Text"/>
    <w:basedOn w:val="a"/>
    <w:link w:val="af2"/>
    <w:semiHidden/>
    <w:rsid w:val="00804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Основной текст Знак"/>
    <w:basedOn w:val="a0"/>
    <w:link w:val="af1"/>
    <w:semiHidden/>
    <w:rsid w:val="0080484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9367F"/>
    <w:rPr>
      <w:rFonts w:ascii="Times New Roman" w:eastAsia="Times New Roman" w:hAnsi="Times New Roman" w:cs="Times New Roman"/>
      <w:b/>
      <w:bCs/>
      <w:spacing w:val="40"/>
      <w:sz w:val="28"/>
      <w:szCs w:val="24"/>
      <w:lang w:eastAsia="ru-RU"/>
    </w:rPr>
  </w:style>
  <w:style w:type="paragraph" w:customStyle="1" w:styleId="ConsPlusNormal">
    <w:name w:val="ConsPlusNormal"/>
    <w:rsid w:val="00E936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E9367F"/>
    <w:pPr>
      <w:suppressAutoHyphens/>
      <w:spacing w:after="0" w:line="240" w:lineRule="auto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31">
    <w:name w:val="Основной текст 31"/>
    <w:basedOn w:val="a"/>
    <w:rsid w:val="00E936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Cs w:val="24"/>
      <w:lang w:eastAsia="ar-SA"/>
    </w:rPr>
  </w:style>
  <w:style w:type="paragraph" w:customStyle="1" w:styleId="ConsPlusNonformat">
    <w:name w:val="ConsPlusNonformat"/>
    <w:rsid w:val="00AC19F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B2B5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7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3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0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28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39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9C257-E6AE-4B11-9D83-F89BB20C0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2022-10-24T04:11:00Z</dcterms:created>
  <dcterms:modified xsi:type="dcterms:W3CDTF">2022-10-24T04:12:00Z</dcterms:modified>
</cp:coreProperties>
</file>